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4788E8E6" w:rsidR="008D157B" w:rsidRDefault="00392285" w:rsidP="00476EEF">
      <w:r>
        <w:t>August 6</w:t>
      </w:r>
      <w:r w:rsidR="00D97C3D">
        <w:t>, 20</w:t>
      </w:r>
      <w:r w:rsidR="001F55C8">
        <w:t>2</w:t>
      </w:r>
      <w:r w:rsidR="00983727">
        <w:t>4</w:t>
      </w:r>
      <w:r w:rsidR="004A2B54">
        <w:t xml:space="preserve"> @ </w:t>
      </w:r>
      <w:r w:rsidR="002E1F2C">
        <w:t>7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FE5F8B">
        <w:t>Fran Fritz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43F41377" w14:textId="77777777" w:rsidR="00983727" w:rsidRDefault="008D157B" w:rsidP="00983727">
      <w:r>
        <w:t>Fran Fritz, Chairman</w:t>
      </w:r>
      <w:r w:rsidR="00983727" w:rsidRPr="00983727">
        <w:t xml:space="preserve"> </w:t>
      </w:r>
    </w:p>
    <w:p w14:paraId="7494299F" w14:textId="5E6D22C8" w:rsidR="0018515E" w:rsidRDefault="00FE5F8B" w:rsidP="0018515E">
      <w:r>
        <w:t>Mark Goldammer, Treasurer</w:t>
      </w:r>
      <w:r w:rsidR="00E31EA1">
        <w:t xml:space="preserve"> </w:t>
      </w:r>
    </w:p>
    <w:p w14:paraId="783EED9A" w14:textId="3AF1C47F" w:rsidR="00C250FB" w:rsidRDefault="00C250FB" w:rsidP="0001757F">
      <w:r>
        <w:t>Scott Hamilton, Supervisor</w:t>
      </w:r>
    </w:p>
    <w:p w14:paraId="3DB72C85" w14:textId="15F56665" w:rsidR="00392285" w:rsidRDefault="00392285" w:rsidP="0001757F">
      <w:r>
        <w:t>John R Boomsma,</w:t>
      </w:r>
      <w:r>
        <w:t xml:space="preserve"> Supervisor</w:t>
      </w:r>
    </w:p>
    <w:p w14:paraId="5E09E035" w14:textId="64A5469F" w:rsidR="00392285" w:rsidRDefault="00392285" w:rsidP="0001757F">
      <w:r>
        <w:t>John Wellnitz, Supervisor</w:t>
      </w:r>
    </w:p>
    <w:p w14:paraId="7B0ADDEA" w14:textId="24AE8CA7" w:rsidR="00716286" w:rsidRDefault="00983727" w:rsidP="00716286">
      <w:r>
        <w:t>Lee Klocke, Advisor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313C5158" w14:textId="5A8B4650" w:rsidR="00A2046C" w:rsidRDefault="00A2046C" w:rsidP="008D05D1"/>
    <w:p w14:paraId="64AC1D36" w14:textId="77777777" w:rsidR="004467CF" w:rsidRDefault="004467CF" w:rsidP="008D05D1"/>
    <w:p w14:paraId="4944DFB3" w14:textId="51B65676" w:rsidR="00A2046C" w:rsidRDefault="00A2046C" w:rsidP="008D05D1">
      <w:r>
        <w:t>Absent:</w:t>
      </w:r>
    </w:p>
    <w:p w14:paraId="488036D7" w14:textId="77777777" w:rsidR="004467CF" w:rsidRDefault="004467CF" w:rsidP="004467CF">
      <w:r>
        <w:t>Kent Vlieger, State Soil Health Specialist</w:t>
      </w:r>
    </w:p>
    <w:p w14:paraId="6D367E00" w14:textId="43279CE0" w:rsidR="00A2046C" w:rsidRDefault="004467CF" w:rsidP="008D05D1">
      <w:r>
        <w:t>Advisor</w:t>
      </w:r>
    </w:p>
    <w:p w14:paraId="69C1DB60" w14:textId="77777777" w:rsidR="00323013" w:rsidRDefault="00323013" w:rsidP="00C91FEB"/>
    <w:p w14:paraId="4D09F18D" w14:textId="32D95527" w:rsidR="002909DA" w:rsidRDefault="006B3C52" w:rsidP="002909DA">
      <w:r>
        <w:t xml:space="preserve">MEETING CALLED TO ORDER BY:  </w:t>
      </w:r>
      <w:r w:rsidR="00FE5F8B">
        <w:t>Fran Fritz</w:t>
      </w:r>
      <w:r w:rsidR="00FF7696">
        <w:t xml:space="preserve"> @ </w:t>
      </w:r>
      <w:r w:rsidR="00392285">
        <w:t>7:20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51012BD8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392285">
        <w:t xml:space="preserve">Scott Hamilton </w:t>
      </w:r>
      <w:r w:rsidR="00D844B7">
        <w:t xml:space="preserve">moved to approve agenda.  </w:t>
      </w:r>
      <w:r w:rsidR="00392285">
        <w:t>Mark Goldammer</w:t>
      </w:r>
      <w:r w:rsidR="00392285">
        <w:t xml:space="preserve">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4017CB76" w14:textId="3E9F0AEE" w:rsidR="002E1F2C" w:rsidRDefault="006B3C52" w:rsidP="002E1F2C">
      <w:pPr>
        <w:jc w:val="both"/>
      </w:pPr>
      <w:r>
        <w:t xml:space="preserve">MINUTES OF </w:t>
      </w:r>
      <w:r w:rsidR="004E06DE">
        <w:t>REGULAR</w:t>
      </w:r>
      <w:r w:rsidR="00E31EA1">
        <w:t xml:space="preserve"> </w:t>
      </w:r>
      <w:r w:rsidR="002E1F2C">
        <w:t>MARCH</w:t>
      </w:r>
      <w:r w:rsidR="001F55C8">
        <w:t xml:space="preserve"> </w:t>
      </w:r>
      <w:r w:rsidR="004A2B54">
        <w:t>BOARD MEETING</w:t>
      </w:r>
      <w:r w:rsidR="00F633F8">
        <w:t>:</w:t>
      </w:r>
      <w:r w:rsidR="00C75799">
        <w:t xml:space="preserve"> </w:t>
      </w:r>
      <w:r w:rsidR="00392285">
        <w:t xml:space="preserve">Scott Hamilton </w:t>
      </w:r>
      <w:r w:rsidR="002E1F2C">
        <w:t xml:space="preserve">moved to approve minutes.  </w:t>
      </w:r>
      <w:r w:rsidR="00392285">
        <w:t>Mark Goldammer</w:t>
      </w:r>
      <w:r w:rsidR="002E1F2C">
        <w:t xml:space="preserve"> seconded the motion.  Motion carried.</w:t>
      </w:r>
    </w:p>
    <w:p w14:paraId="17A21F91" w14:textId="6BE53499" w:rsidR="00BF23DF" w:rsidRDefault="00BF23DF" w:rsidP="00BF23DF">
      <w:pPr>
        <w:jc w:val="both"/>
      </w:pPr>
    </w:p>
    <w:p w14:paraId="6D55A5AC" w14:textId="2EEE284D" w:rsidR="007A2D25" w:rsidRDefault="00A2046C" w:rsidP="00136FEF">
      <w:pPr>
        <w:jc w:val="both"/>
      </w:pPr>
      <w:r>
        <w:t>PUBLIC COMMENT:</w:t>
      </w:r>
      <w:r w:rsidR="00C250FB">
        <w:t xml:space="preserve">  </w:t>
      </w:r>
    </w:p>
    <w:p w14:paraId="62ABC66B" w14:textId="77777777" w:rsidR="007A2D25" w:rsidRDefault="007A2D25" w:rsidP="00136FEF">
      <w:pPr>
        <w:jc w:val="both"/>
      </w:pPr>
    </w:p>
    <w:p w14:paraId="5BF921FF" w14:textId="09C19633" w:rsidR="00136FEF" w:rsidRDefault="006B3C52" w:rsidP="00136FEF">
      <w:pPr>
        <w:jc w:val="both"/>
      </w:pPr>
      <w:r>
        <w:t>FINANCIAL REPORT</w:t>
      </w:r>
      <w:r w:rsidR="00F633F8">
        <w:t xml:space="preserve">: </w:t>
      </w:r>
      <w:r w:rsidR="006773F9">
        <w:t xml:space="preserve">  </w:t>
      </w:r>
    </w:p>
    <w:p w14:paraId="7F9A1304" w14:textId="77777777" w:rsidR="00787147" w:rsidRDefault="00787147" w:rsidP="008D157B">
      <w:pPr>
        <w:jc w:val="both"/>
      </w:pPr>
    </w:p>
    <w:p w14:paraId="121CCF93" w14:textId="458AB845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392285">
        <w:t>Mark Goldammer</w:t>
      </w:r>
      <w:r w:rsidR="00392285">
        <w:t xml:space="preserve"> </w:t>
      </w:r>
      <w:r w:rsidR="00C250FB">
        <w:t xml:space="preserve">moved to approve accounts payable.  </w:t>
      </w:r>
      <w:r w:rsidR="00392285">
        <w:t xml:space="preserve">John Boomsma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0F43A69C" w14:textId="00ECFC1A" w:rsidR="00C44CF8" w:rsidRDefault="006B3C52" w:rsidP="0009206E">
      <w:pPr>
        <w:jc w:val="both"/>
      </w:pPr>
      <w:r>
        <w:t>SUPERVISORS REPORT</w:t>
      </w:r>
      <w:r w:rsidR="00FF7696">
        <w:t xml:space="preserve">: </w:t>
      </w:r>
    </w:p>
    <w:p w14:paraId="653228E1" w14:textId="77777777" w:rsidR="00A2046C" w:rsidRDefault="00A2046C" w:rsidP="0009206E">
      <w:pPr>
        <w:jc w:val="both"/>
      </w:pPr>
    </w:p>
    <w:p w14:paraId="53A8FCA1" w14:textId="75CBFC8A" w:rsidR="001F55C8" w:rsidRDefault="0001757F" w:rsidP="00C250FB">
      <w:pPr>
        <w:jc w:val="both"/>
      </w:pPr>
      <w:r>
        <w:t xml:space="preserve">DALE FARM REPORT:  </w:t>
      </w:r>
    </w:p>
    <w:p w14:paraId="55FE5665" w14:textId="77777777" w:rsidR="00061803" w:rsidRDefault="00061803" w:rsidP="0009206E">
      <w:pPr>
        <w:jc w:val="both"/>
      </w:pPr>
    </w:p>
    <w:p w14:paraId="61064F4D" w14:textId="17B20845" w:rsidR="00C250FB" w:rsidRDefault="00C250FB" w:rsidP="00746ED4">
      <w:pPr>
        <w:jc w:val="both"/>
      </w:pPr>
      <w:r>
        <w:t xml:space="preserve">CAIN CREEK REPORT:  </w:t>
      </w:r>
    </w:p>
    <w:p w14:paraId="601E4691" w14:textId="77777777" w:rsidR="004467CF" w:rsidRDefault="004467CF" w:rsidP="00746ED4">
      <w:pPr>
        <w:jc w:val="both"/>
      </w:pPr>
    </w:p>
    <w:p w14:paraId="3C9CB516" w14:textId="0486216D" w:rsidR="00E31EA1" w:rsidRDefault="00C250FB" w:rsidP="00E31EA1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</w:p>
    <w:p w14:paraId="588E0EC7" w14:textId="62DBD6CC" w:rsidR="00E31EA1" w:rsidRDefault="00E31EA1" w:rsidP="00E31EA1">
      <w:pPr>
        <w:jc w:val="both"/>
      </w:pPr>
    </w:p>
    <w:p w14:paraId="5D828C80" w14:textId="487A48E7" w:rsidR="00A216BF" w:rsidRDefault="001B7C92" w:rsidP="00A216BF">
      <w:pPr>
        <w:jc w:val="both"/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  <w:r w:rsidR="00392285">
        <w:t>Reminder about convention September 15-17 in Watertown</w:t>
      </w:r>
    </w:p>
    <w:p w14:paraId="583B26CD" w14:textId="5BA5BAC1" w:rsidR="001E7CDE" w:rsidRDefault="001E7CDE" w:rsidP="00B20ED2">
      <w:pPr>
        <w:jc w:val="both"/>
      </w:pPr>
    </w:p>
    <w:p w14:paraId="04AE2547" w14:textId="26C0A66C" w:rsidR="00433A07" w:rsidRDefault="00090FF1" w:rsidP="00433A0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</w:p>
    <w:p w14:paraId="05971066" w14:textId="77777777" w:rsidR="00E9335C" w:rsidRDefault="00E9335C" w:rsidP="001B19A7">
      <w:pPr>
        <w:jc w:val="both"/>
      </w:pPr>
    </w:p>
    <w:p w14:paraId="3B325DC6" w14:textId="224F0971" w:rsidR="00E34704" w:rsidRDefault="00465D1E" w:rsidP="00E34704">
      <w:pPr>
        <w:jc w:val="both"/>
      </w:pPr>
      <w:r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  <w:r w:rsidR="004467CF">
        <w:t xml:space="preserve"> </w:t>
      </w:r>
    </w:p>
    <w:p w14:paraId="7552AC9F" w14:textId="77777777" w:rsidR="000B1944" w:rsidRDefault="000B1944" w:rsidP="00B20ED2">
      <w:pPr>
        <w:jc w:val="both"/>
      </w:pPr>
    </w:p>
    <w:p w14:paraId="542B0296" w14:textId="77777777" w:rsidR="00C55F14" w:rsidRDefault="00C55F14" w:rsidP="005F5489">
      <w:pPr>
        <w:jc w:val="both"/>
      </w:pPr>
    </w:p>
    <w:p w14:paraId="64AC38C0" w14:textId="55391927" w:rsidR="004467CF" w:rsidRDefault="009E4062" w:rsidP="004467CF">
      <w:pPr>
        <w:jc w:val="both"/>
      </w:pPr>
      <w:r>
        <w:t xml:space="preserve">COMMISSION GRANTS:  </w:t>
      </w:r>
      <w:r>
        <w:t>Mark Goldammer moved to approve</w:t>
      </w:r>
      <w:r>
        <w:t xml:space="preserve"> applying for both a shelterbelt grant and livestock water grant from the Conservation Commission.  </w:t>
      </w:r>
      <w:r>
        <w:t>Scott Hamilton</w:t>
      </w:r>
      <w:r>
        <w:t xml:space="preserve"> seconded the motion.  Motion carried.</w:t>
      </w:r>
    </w:p>
    <w:p w14:paraId="6F8A8986" w14:textId="77777777" w:rsidR="009E4062" w:rsidRDefault="009E4062" w:rsidP="004467CF">
      <w:pPr>
        <w:jc w:val="both"/>
      </w:pPr>
    </w:p>
    <w:p w14:paraId="71A25E6F" w14:textId="67106E06" w:rsidR="009E4062" w:rsidRDefault="009E4062" w:rsidP="004467CF">
      <w:pPr>
        <w:jc w:val="both"/>
      </w:pPr>
      <w:r>
        <w:t>STATE PAID HEALTH INSURANCE:</w:t>
      </w:r>
      <w:r w:rsidR="00681035">
        <w:t xml:space="preserve">  Discussed</w:t>
      </w:r>
    </w:p>
    <w:p w14:paraId="147879A1" w14:textId="77777777" w:rsidR="009E4062" w:rsidRDefault="009E4062" w:rsidP="004467CF">
      <w:pPr>
        <w:jc w:val="both"/>
      </w:pPr>
    </w:p>
    <w:p w14:paraId="3CCA3B22" w14:textId="033D7F22" w:rsidR="009E4062" w:rsidRDefault="009E4062" w:rsidP="004467CF">
      <w:pPr>
        <w:jc w:val="both"/>
      </w:pPr>
      <w:r>
        <w:t>TRACTOR LEASES:  Mark stated government entities will be limited in the number of tractors available to lease.</w:t>
      </w:r>
    </w:p>
    <w:p w14:paraId="47D3EC8F" w14:textId="77777777" w:rsidR="009E4062" w:rsidRDefault="009E4062" w:rsidP="004467CF">
      <w:pPr>
        <w:jc w:val="both"/>
      </w:pPr>
    </w:p>
    <w:p w14:paraId="665137F9" w14:textId="77777777" w:rsidR="00681035" w:rsidRDefault="009E4062" w:rsidP="00681035">
      <w:pPr>
        <w:jc w:val="both"/>
      </w:pPr>
      <w:r>
        <w:t xml:space="preserve">REVIEW SERVICES/PRICE LIST-NEW SERVICES:  </w:t>
      </w:r>
      <w:r w:rsidR="00681035">
        <w:t xml:space="preserve">Mark Goldammer moved to approve </w:t>
      </w:r>
      <w:r w:rsidR="00681035">
        <w:t>t</w:t>
      </w:r>
      <w:r>
        <w:t>ree planting to increase same % as nursery, once nursery notifies districts</w:t>
      </w:r>
      <w:r w:rsidR="00681035">
        <w:t xml:space="preserve">.  </w:t>
      </w:r>
      <w:r w:rsidR="00681035">
        <w:t>Scott Hamilton seconded the motion.  Motion carried.</w:t>
      </w:r>
    </w:p>
    <w:p w14:paraId="5853A00A" w14:textId="77777777" w:rsidR="004467CF" w:rsidRDefault="004467CF" w:rsidP="005F5489">
      <w:pPr>
        <w:jc w:val="both"/>
      </w:pPr>
    </w:p>
    <w:p w14:paraId="110F208B" w14:textId="66856B1B" w:rsidR="00156784" w:rsidRDefault="00156784" w:rsidP="00156784">
      <w:r>
        <w:t xml:space="preserve">ADJOURNMENT:  Chairman </w:t>
      </w:r>
      <w:r w:rsidR="00D513E1">
        <w:t>Fran Fritz</w:t>
      </w:r>
      <w:r>
        <w:t xml:space="preserve"> adjourned the meeting at</w:t>
      </w:r>
      <w:r w:rsidR="00797664">
        <w:t xml:space="preserve"> </w:t>
      </w:r>
      <w:r w:rsidR="00681035">
        <w:t>9:05</w:t>
      </w:r>
      <w:r w:rsidR="00292C81">
        <w:t xml:space="preserve"> pm</w:t>
      </w:r>
      <w:r w:rsidR="00BE4605">
        <w:t xml:space="preserve">.  </w:t>
      </w:r>
      <w:r>
        <w:t xml:space="preserve">The next regular board meeting will be held </w:t>
      </w:r>
      <w:r w:rsidR="00681035">
        <w:t>September 12</w:t>
      </w:r>
      <w:r w:rsidR="002E1F2C">
        <w:t>, 2024</w:t>
      </w:r>
      <w:r w:rsidR="00B20ED2">
        <w:t xml:space="preserve"> at </w:t>
      </w:r>
      <w:r w:rsidR="00A216BF">
        <w:t>7</w:t>
      </w:r>
      <w:r w:rsidR="00D73B2C">
        <w:t>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A35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845A" w14:textId="77777777" w:rsidR="0018041E" w:rsidRDefault="0018041E" w:rsidP="001C5BA2">
      <w:r>
        <w:separator/>
      </w:r>
    </w:p>
  </w:endnote>
  <w:endnote w:type="continuationSeparator" w:id="0">
    <w:p w14:paraId="7754F3E2" w14:textId="77777777" w:rsidR="0018041E" w:rsidRDefault="0018041E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1555" w14:textId="77777777" w:rsidR="0018041E" w:rsidRDefault="0018041E" w:rsidP="001C5BA2">
      <w:r>
        <w:separator/>
      </w:r>
    </w:p>
  </w:footnote>
  <w:footnote w:type="continuationSeparator" w:id="0">
    <w:p w14:paraId="0999A6F7" w14:textId="77777777" w:rsidR="0018041E" w:rsidRDefault="0018041E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377C7"/>
    <w:rsid w:val="00040EDA"/>
    <w:rsid w:val="00043337"/>
    <w:rsid w:val="00044AB0"/>
    <w:rsid w:val="00045E7D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756DF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5DF0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41E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F3A"/>
    <w:rsid w:val="00230017"/>
    <w:rsid w:val="002302AC"/>
    <w:rsid w:val="00231663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1F2C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285"/>
    <w:rsid w:val="00392C00"/>
    <w:rsid w:val="00393096"/>
    <w:rsid w:val="00393680"/>
    <w:rsid w:val="00393BC6"/>
    <w:rsid w:val="003951CC"/>
    <w:rsid w:val="003A3FB1"/>
    <w:rsid w:val="003B1AF5"/>
    <w:rsid w:val="003B2417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D597A"/>
    <w:rsid w:val="003E0E56"/>
    <w:rsid w:val="003E5AEF"/>
    <w:rsid w:val="003E6B6F"/>
    <w:rsid w:val="003E72FD"/>
    <w:rsid w:val="003F13F9"/>
    <w:rsid w:val="003F7C4B"/>
    <w:rsid w:val="003F7FB2"/>
    <w:rsid w:val="004007D0"/>
    <w:rsid w:val="004030F9"/>
    <w:rsid w:val="00403993"/>
    <w:rsid w:val="004041CA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6F8"/>
    <w:rsid w:val="00431F88"/>
    <w:rsid w:val="00432006"/>
    <w:rsid w:val="00433A07"/>
    <w:rsid w:val="004351B8"/>
    <w:rsid w:val="0043636E"/>
    <w:rsid w:val="00443254"/>
    <w:rsid w:val="004467CF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2BD9"/>
    <w:rsid w:val="00493217"/>
    <w:rsid w:val="00494E5E"/>
    <w:rsid w:val="00495166"/>
    <w:rsid w:val="00497038"/>
    <w:rsid w:val="00497BCE"/>
    <w:rsid w:val="004A0CD8"/>
    <w:rsid w:val="004A0E9B"/>
    <w:rsid w:val="004A18C4"/>
    <w:rsid w:val="004A2B54"/>
    <w:rsid w:val="004A3129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11BA"/>
    <w:rsid w:val="00541D73"/>
    <w:rsid w:val="00542D2D"/>
    <w:rsid w:val="00543ED7"/>
    <w:rsid w:val="0054458D"/>
    <w:rsid w:val="005448B3"/>
    <w:rsid w:val="005463C0"/>
    <w:rsid w:val="0054754E"/>
    <w:rsid w:val="005478D8"/>
    <w:rsid w:val="005508C7"/>
    <w:rsid w:val="00553643"/>
    <w:rsid w:val="0055717D"/>
    <w:rsid w:val="00557C3C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63F8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27AD"/>
    <w:rsid w:val="00646823"/>
    <w:rsid w:val="006478B3"/>
    <w:rsid w:val="00647DE7"/>
    <w:rsid w:val="0065091D"/>
    <w:rsid w:val="00651890"/>
    <w:rsid w:val="0065268F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1035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66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E33C4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8CC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588B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420D"/>
    <w:rsid w:val="008C5C07"/>
    <w:rsid w:val="008C7155"/>
    <w:rsid w:val="008D05D1"/>
    <w:rsid w:val="008D157B"/>
    <w:rsid w:val="008D3378"/>
    <w:rsid w:val="008D372E"/>
    <w:rsid w:val="008D4AD4"/>
    <w:rsid w:val="008E02AD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17108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521C8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331A"/>
    <w:rsid w:val="00995D6E"/>
    <w:rsid w:val="009A28EF"/>
    <w:rsid w:val="009A40BD"/>
    <w:rsid w:val="009A4FE5"/>
    <w:rsid w:val="009A7F2D"/>
    <w:rsid w:val="009B4995"/>
    <w:rsid w:val="009B596F"/>
    <w:rsid w:val="009B632F"/>
    <w:rsid w:val="009B6AF9"/>
    <w:rsid w:val="009B6EEF"/>
    <w:rsid w:val="009C125C"/>
    <w:rsid w:val="009C17F5"/>
    <w:rsid w:val="009C1F79"/>
    <w:rsid w:val="009C2189"/>
    <w:rsid w:val="009C253C"/>
    <w:rsid w:val="009C706C"/>
    <w:rsid w:val="009D2C50"/>
    <w:rsid w:val="009D2D79"/>
    <w:rsid w:val="009D5E82"/>
    <w:rsid w:val="009E09CA"/>
    <w:rsid w:val="009E4062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046C"/>
    <w:rsid w:val="00A216BF"/>
    <w:rsid w:val="00A222FB"/>
    <w:rsid w:val="00A25E32"/>
    <w:rsid w:val="00A307E7"/>
    <w:rsid w:val="00A322D7"/>
    <w:rsid w:val="00A35536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4A85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FB"/>
    <w:rsid w:val="00BF2000"/>
    <w:rsid w:val="00BF23DF"/>
    <w:rsid w:val="00BF6118"/>
    <w:rsid w:val="00BF67C1"/>
    <w:rsid w:val="00C0210D"/>
    <w:rsid w:val="00C04B8C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665C3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7EA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1EA1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7A2E"/>
    <w:rsid w:val="00F00537"/>
    <w:rsid w:val="00F02FAD"/>
    <w:rsid w:val="00F038DD"/>
    <w:rsid w:val="00F066D5"/>
    <w:rsid w:val="00F1023F"/>
    <w:rsid w:val="00F10B65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367B"/>
    <w:rsid w:val="00FB3EF9"/>
    <w:rsid w:val="00FB6C31"/>
    <w:rsid w:val="00FC13C7"/>
    <w:rsid w:val="00FC3071"/>
    <w:rsid w:val="00FC75A6"/>
    <w:rsid w:val="00FD0551"/>
    <w:rsid w:val="00FD1A35"/>
    <w:rsid w:val="00FD237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Robin Viestenz</cp:lastModifiedBy>
  <cp:revision>3</cp:revision>
  <cp:lastPrinted>2022-07-07T18:08:00Z</cp:lastPrinted>
  <dcterms:created xsi:type="dcterms:W3CDTF">2024-09-05T19:48:00Z</dcterms:created>
  <dcterms:modified xsi:type="dcterms:W3CDTF">2024-09-05T20:09:00Z</dcterms:modified>
</cp:coreProperties>
</file>